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ED" w:rsidRDefault="00EA40ED" w:rsidP="008F1107">
      <w:pPr>
        <w:spacing w:after="0" w:line="240" w:lineRule="exact"/>
        <w:ind w:left="7080"/>
        <w:rPr>
          <w:rFonts w:ascii="Times New Roman" w:hAnsi="Times New Roman" w:cs="Times New Roman"/>
          <w:sz w:val="28"/>
        </w:rPr>
      </w:pPr>
      <w:r w:rsidRPr="00EA40ED">
        <w:rPr>
          <w:rFonts w:ascii="Times New Roman" w:hAnsi="Times New Roman" w:cs="Times New Roman"/>
          <w:sz w:val="28"/>
        </w:rPr>
        <w:t xml:space="preserve">ПРИЛОЖЕНИЕ </w:t>
      </w:r>
      <w:r w:rsidR="00304069">
        <w:rPr>
          <w:rFonts w:ascii="Times New Roman" w:hAnsi="Times New Roman" w:cs="Times New Roman"/>
          <w:sz w:val="28"/>
        </w:rPr>
        <w:t>4</w:t>
      </w:r>
    </w:p>
    <w:p w:rsidR="008F1107" w:rsidRPr="00EA40ED" w:rsidRDefault="008F1107" w:rsidP="008F1107">
      <w:pPr>
        <w:spacing w:after="0" w:line="240" w:lineRule="exact"/>
        <w:ind w:left="5664" w:firstLine="708"/>
        <w:rPr>
          <w:rFonts w:ascii="Times New Roman" w:hAnsi="Times New Roman" w:cs="Times New Roman"/>
          <w:sz w:val="28"/>
        </w:rPr>
      </w:pPr>
    </w:p>
    <w:p w:rsidR="00EA40ED" w:rsidRDefault="00EA40ED" w:rsidP="008F1107">
      <w:pPr>
        <w:spacing w:after="0" w:line="240" w:lineRule="exact"/>
        <w:ind w:left="6372" w:firstLine="708"/>
        <w:rPr>
          <w:rFonts w:ascii="Times New Roman" w:hAnsi="Times New Roman" w:cs="Times New Roman"/>
          <w:sz w:val="28"/>
        </w:rPr>
      </w:pPr>
      <w:r w:rsidRPr="00EA40ED">
        <w:rPr>
          <w:rFonts w:ascii="Times New Roman" w:hAnsi="Times New Roman" w:cs="Times New Roman"/>
          <w:sz w:val="28"/>
        </w:rPr>
        <w:t xml:space="preserve">к приказу комитета </w:t>
      </w:r>
    </w:p>
    <w:p w:rsidR="00EA40ED" w:rsidRDefault="00EA40ED" w:rsidP="008F1107">
      <w:pPr>
        <w:spacing w:after="0" w:line="240" w:lineRule="exact"/>
        <w:ind w:left="6372" w:firstLine="708"/>
        <w:rPr>
          <w:rFonts w:ascii="Times New Roman" w:hAnsi="Times New Roman" w:cs="Times New Roman"/>
          <w:sz w:val="28"/>
        </w:rPr>
      </w:pPr>
      <w:r w:rsidRPr="00EA40ED">
        <w:rPr>
          <w:rFonts w:ascii="Times New Roman" w:hAnsi="Times New Roman" w:cs="Times New Roman"/>
          <w:sz w:val="28"/>
        </w:rPr>
        <w:t xml:space="preserve">здравоохранения </w:t>
      </w:r>
    </w:p>
    <w:p w:rsidR="00EA40ED" w:rsidRPr="00EA40ED" w:rsidRDefault="00EA40ED" w:rsidP="008F1107">
      <w:pPr>
        <w:spacing w:after="0" w:line="240" w:lineRule="exact"/>
        <w:ind w:left="6372" w:firstLine="708"/>
        <w:rPr>
          <w:rFonts w:ascii="Times New Roman" w:hAnsi="Times New Roman" w:cs="Times New Roman"/>
          <w:sz w:val="28"/>
        </w:rPr>
      </w:pPr>
      <w:r w:rsidRPr="00EA40ED">
        <w:rPr>
          <w:rFonts w:ascii="Times New Roman" w:hAnsi="Times New Roman" w:cs="Times New Roman"/>
          <w:sz w:val="28"/>
        </w:rPr>
        <w:t>Волгоградской области</w:t>
      </w:r>
    </w:p>
    <w:p w:rsidR="003B6BD8" w:rsidRDefault="00A41ED7" w:rsidP="008F1107">
      <w:pPr>
        <w:spacing w:after="0" w:line="240" w:lineRule="exact"/>
        <w:ind w:left="6372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 № ________</w:t>
      </w:r>
    </w:p>
    <w:p w:rsidR="00EA40ED" w:rsidRDefault="00EA40ED" w:rsidP="00EA40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0249" w:type="dxa"/>
        <w:jc w:val="center"/>
        <w:tblLook w:val="04A0"/>
      </w:tblPr>
      <w:tblGrid>
        <w:gridCol w:w="844"/>
        <w:gridCol w:w="4160"/>
        <w:gridCol w:w="5245"/>
      </w:tblGrid>
      <w:tr w:rsidR="00304069" w:rsidRPr="00D77AE4" w:rsidTr="00A82F5D">
        <w:trPr>
          <w:jc w:val="center"/>
        </w:trPr>
        <w:tc>
          <w:tcPr>
            <w:tcW w:w="844" w:type="dxa"/>
            <w:shd w:val="clear" w:color="auto" w:fill="auto"/>
          </w:tcPr>
          <w:p w:rsidR="00304069" w:rsidRPr="008F1107" w:rsidRDefault="00304069" w:rsidP="00EE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04069" w:rsidRPr="008F1107" w:rsidRDefault="00304069" w:rsidP="00EE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9405" w:type="dxa"/>
            <w:gridSpan w:val="2"/>
            <w:shd w:val="clear" w:color="auto" w:fill="auto"/>
            <w:vAlign w:val="center"/>
          </w:tcPr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b/>
                <w:sz w:val="28"/>
                <w:szCs w:val="28"/>
              </w:rPr>
              <w:t>Отчет о получении блока видеоматериалов</w:t>
            </w:r>
          </w:p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b/>
                <w:sz w:val="28"/>
                <w:szCs w:val="28"/>
              </w:rPr>
              <w:t>и начале его видеотрансляции</w:t>
            </w:r>
          </w:p>
        </w:tc>
      </w:tr>
      <w:tr w:rsidR="00304069" w:rsidRPr="00D77AE4" w:rsidTr="00A82F5D">
        <w:trPr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 учреждения</w:t>
            </w:r>
          </w:p>
        </w:tc>
        <w:tc>
          <w:tcPr>
            <w:tcW w:w="5245" w:type="dxa"/>
            <w:vAlign w:val="center"/>
          </w:tcPr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4069" w:rsidRPr="00D77AE4" w:rsidTr="00A82F5D">
        <w:trPr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наименование учреждения</w:t>
            </w:r>
          </w:p>
        </w:tc>
        <w:tc>
          <w:tcPr>
            <w:tcW w:w="5245" w:type="dxa"/>
            <w:vAlign w:val="center"/>
          </w:tcPr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24E0" w:rsidRPr="008F1107" w:rsidRDefault="001124E0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4069" w:rsidRPr="00D77AE4" w:rsidTr="00A82F5D">
        <w:trPr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видеоролика</w:t>
            </w:r>
          </w:p>
        </w:tc>
        <w:tc>
          <w:tcPr>
            <w:tcW w:w="5245" w:type="dxa"/>
            <w:vAlign w:val="center"/>
          </w:tcPr>
          <w:p w:rsidR="00304069" w:rsidRPr="008F1107" w:rsidRDefault="00304069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24E0" w:rsidRPr="008F1107" w:rsidRDefault="001124E0" w:rsidP="00EE0E3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4069" w:rsidRPr="00D77AE4" w:rsidTr="00A82F5D">
        <w:trPr>
          <w:trHeight w:val="405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Ссылка на Яндекс Диск</w:t>
            </w:r>
          </w:p>
        </w:tc>
        <w:tc>
          <w:tcPr>
            <w:tcW w:w="5245" w:type="dxa"/>
            <w:vAlign w:val="center"/>
          </w:tcPr>
          <w:p w:rsidR="00304069" w:rsidRPr="008F1107" w:rsidRDefault="00304069" w:rsidP="00EE0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1124E0" w:rsidRPr="008F1107" w:rsidRDefault="001124E0" w:rsidP="00EE0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4069" w:rsidRPr="00D77AE4" w:rsidTr="00A82F5D">
        <w:trPr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получения (закачки) видеоматериала по ссылке</w:t>
            </w:r>
          </w:p>
        </w:tc>
        <w:tc>
          <w:tcPr>
            <w:tcW w:w="5245" w:type="dxa"/>
            <w:vAlign w:val="center"/>
          </w:tcPr>
          <w:p w:rsidR="00304069" w:rsidRPr="008F1107" w:rsidRDefault="00304069" w:rsidP="00EE0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4069" w:rsidRPr="00D77AE4" w:rsidTr="00A82F5D">
        <w:trPr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04069" w:rsidRPr="008F1107" w:rsidRDefault="00304069" w:rsidP="00EE0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11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начала видеотрансляции</w:t>
            </w:r>
          </w:p>
        </w:tc>
        <w:tc>
          <w:tcPr>
            <w:tcW w:w="5245" w:type="dxa"/>
            <w:vAlign w:val="center"/>
          </w:tcPr>
          <w:p w:rsidR="00304069" w:rsidRPr="008F1107" w:rsidRDefault="00304069" w:rsidP="00EE0E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24E0" w:rsidRPr="008F1107" w:rsidRDefault="001124E0" w:rsidP="00EE0E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04069" w:rsidRDefault="00304069" w:rsidP="008F1107">
      <w:pPr>
        <w:spacing w:line="240" w:lineRule="exact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304069" w:rsidSect="005C141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65C9"/>
    <w:multiLevelType w:val="hybridMultilevel"/>
    <w:tmpl w:val="FF142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3B6BD8"/>
    <w:rsid w:val="001124E0"/>
    <w:rsid w:val="00190223"/>
    <w:rsid w:val="00220F35"/>
    <w:rsid w:val="00296094"/>
    <w:rsid w:val="00304069"/>
    <w:rsid w:val="00327603"/>
    <w:rsid w:val="003B6BD8"/>
    <w:rsid w:val="00526DF1"/>
    <w:rsid w:val="005C1416"/>
    <w:rsid w:val="00672E62"/>
    <w:rsid w:val="006D2EFE"/>
    <w:rsid w:val="007A30AD"/>
    <w:rsid w:val="007B2D07"/>
    <w:rsid w:val="00883610"/>
    <w:rsid w:val="008979BD"/>
    <w:rsid w:val="008F1107"/>
    <w:rsid w:val="00A41ED7"/>
    <w:rsid w:val="00A82F5D"/>
    <w:rsid w:val="00AD1C38"/>
    <w:rsid w:val="00D77AE4"/>
    <w:rsid w:val="00E855C9"/>
    <w:rsid w:val="00EA40ED"/>
    <w:rsid w:val="00EE0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BD8"/>
    <w:pPr>
      <w:ind w:left="720"/>
      <w:contextualSpacing/>
    </w:pPr>
  </w:style>
  <w:style w:type="table" w:styleId="a4">
    <w:name w:val="Table Grid"/>
    <w:basedOn w:val="a1"/>
    <w:uiPriority w:val="39"/>
    <w:rsid w:val="003B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1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141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rsid w:val="006D2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D2E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 VOCMP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Шамарин Станислав Юрьевич</cp:lastModifiedBy>
  <cp:revision>11</cp:revision>
  <cp:lastPrinted>2016-12-22T10:20:00Z</cp:lastPrinted>
  <dcterms:created xsi:type="dcterms:W3CDTF">2016-10-24T10:25:00Z</dcterms:created>
  <dcterms:modified xsi:type="dcterms:W3CDTF">2016-12-22T10:20:00Z</dcterms:modified>
</cp:coreProperties>
</file>